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a……………………………………………….nato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a……………………………….Prov…</w:t>
      </w:r>
      <w:proofErr w:type="spellEnd"/>
      <w:r w:rsidR="00B87041">
        <w:rPr>
          <w:rFonts w:ascii="Times New Roman" w:hAnsi="Times New Roman" w:cs="Times New Roman"/>
          <w:color w:val="000000"/>
        </w:rPr>
        <w:t>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87041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il…………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B87041">
        <w:rPr>
          <w:rFonts w:ascii="Times New Roman" w:hAnsi="Times New Roman" w:cs="Times New Roman"/>
          <w:color w:val="000000"/>
        </w:rPr>
        <w:t xml:space="preserve">........marito /moglie /figlio/ figlia /padre </w:t>
      </w:r>
      <w:r>
        <w:rPr>
          <w:rFonts w:ascii="Times New Roman" w:hAnsi="Times New Roman" w:cs="Times New Roman"/>
          <w:color w:val="000000"/>
        </w:rPr>
        <w:t>/ma</w:t>
      </w:r>
      <w:r w:rsidR="00B87041">
        <w:rPr>
          <w:rFonts w:ascii="Times New Roman" w:hAnsi="Times New Roman" w:cs="Times New Roman"/>
          <w:color w:val="000000"/>
        </w:rPr>
        <w:t xml:space="preserve">dre  dell'assistente amministrativo/assistente </w:t>
      </w:r>
    </w:p>
    <w:p w:rsidR="00B87041" w:rsidRDefault="00B87041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F5416" w:rsidRDefault="00B87041" w:rsidP="00B87041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tecnico/ collaboratore scolastico...............................................................................................................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residente nel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di………………………………con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proofErr w:type="spellEnd"/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3F7"/>
    <w:rsid w:val="002508C4"/>
    <w:rsid w:val="005060DB"/>
    <w:rsid w:val="00585181"/>
    <w:rsid w:val="00743EAA"/>
    <w:rsid w:val="00907A72"/>
    <w:rsid w:val="00A15877"/>
    <w:rsid w:val="00AB1859"/>
    <w:rsid w:val="00B87041"/>
    <w:rsid w:val="00B94215"/>
    <w:rsid w:val="00B963F7"/>
    <w:rsid w:val="00BE5CCE"/>
    <w:rsid w:val="00BF5416"/>
    <w:rsid w:val="00C3335E"/>
    <w:rsid w:val="00E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Rosato</cp:lastModifiedBy>
  <cp:revision>4</cp:revision>
  <dcterms:created xsi:type="dcterms:W3CDTF">2017-04-21T09:31:00Z</dcterms:created>
  <dcterms:modified xsi:type="dcterms:W3CDTF">2019-04-01T08:02:00Z</dcterms:modified>
</cp:coreProperties>
</file>