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proofErr w:type="spellStart"/>
      <w:r w:rsidR="00FF7ED0" w:rsidRPr="00FF7ED0">
        <w:rPr>
          <w:b/>
          <w:sz w:val="24"/>
          <w:szCs w:val="24"/>
        </w:rPr>
        <w:t>DI</w:t>
      </w:r>
      <w:proofErr w:type="spellEnd"/>
      <w:r w:rsidR="00FF7ED0" w:rsidRPr="00FF7ED0">
        <w:rPr>
          <w:b/>
          <w:sz w:val="24"/>
          <w:szCs w:val="24"/>
        </w:rPr>
        <w:t xml:space="preserve">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3C4E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C4E5A">
        <w:rPr>
          <w:b/>
          <w:sz w:val="24"/>
          <w:szCs w:val="24"/>
        </w:rPr>
        <w:t>2</w:t>
      </w:r>
    </w:p>
    <w:p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Giorno </w:t>
      </w:r>
      <w:proofErr w:type="spellStart"/>
      <w:r>
        <w:rPr>
          <w:b/>
          <w:sz w:val="24"/>
          <w:szCs w:val="24"/>
        </w:rPr>
        <w:t>…………………………</w:t>
      </w:r>
      <w:proofErr w:type="spellEnd"/>
      <w:r>
        <w:rPr>
          <w:b/>
          <w:sz w:val="24"/>
          <w:szCs w:val="24"/>
        </w:rPr>
        <w:t xml:space="preserve">.  </w:t>
      </w:r>
      <w:proofErr w:type="spellStart"/>
      <w:r>
        <w:rPr>
          <w:b/>
          <w:sz w:val="24"/>
          <w:szCs w:val="24"/>
        </w:rPr>
        <w:t>ora……………………………</w:t>
      </w:r>
      <w:proofErr w:type="spellEnd"/>
    </w:p>
    <w:tbl>
      <w:tblPr>
        <w:tblStyle w:val="Grigliatabella"/>
        <w:tblW w:w="9952" w:type="dxa"/>
        <w:tblInd w:w="-34" w:type="dxa"/>
        <w:tblLook w:val="04A0"/>
      </w:tblPr>
      <w:tblGrid>
        <w:gridCol w:w="2850"/>
        <w:gridCol w:w="4214"/>
        <w:gridCol w:w="2888"/>
      </w:tblGrid>
      <w:tr w:rsidR="003A3A18" w:rsidRPr="003A3A18" w:rsidTr="003C4E5A">
        <w:tc>
          <w:tcPr>
            <w:tcW w:w="2763" w:type="dxa"/>
            <w:shd w:val="clear" w:color="auto" w:fill="C5FFC5"/>
          </w:tcPr>
          <w:p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  <w:vMerge/>
          </w:tcPr>
          <w:p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 w:val="restart"/>
          </w:tcPr>
          <w:p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57289">
        <w:trPr>
          <w:trHeight w:val="679"/>
        </w:trPr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  <w:vMerge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lastRenderedPageBreak/>
              <w:t>INTERAZIONE E FEEDBACK</w:t>
            </w:r>
          </w:p>
        </w:tc>
        <w:tc>
          <w:tcPr>
            <w:tcW w:w="4247" w:type="dxa"/>
          </w:tcPr>
          <w:p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:rsidTr="00671E9A">
        <w:tc>
          <w:tcPr>
            <w:tcW w:w="2763" w:type="dxa"/>
          </w:tcPr>
          <w:p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545C8D">
        <w:trPr>
          <w:trHeight w:val="660"/>
        </w:trPr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:rsidTr="00545C8D">
        <w:trPr>
          <w:trHeight w:val="660"/>
        </w:trPr>
        <w:tc>
          <w:tcPr>
            <w:tcW w:w="2763" w:type="dxa"/>
          </w:tcPr>
          <w:p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671E9A">
        <w:tc>
          <w:tcPr>
            <w:tcW w:w="2763" w:type="dxa"/>
          </w:tcPr>
          <w:p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 xml:space="preserve">Elementi </w:t>
            </w:r>
            <w:proofErr w:type="spellStart"/>
            <w:r w:rsidRPr="007C7304">
              <w:rPr>
                <w:b/>
                <w:bCs/>
                <w:caps/>
                <w:sz w:val="24"/>
                <w:szCs w:val="24"/>
              </w:rPr>
              <w:t>di</w:t>
            </w:r>
            <w:proofErr w:type="spellEnd"/>
            <w:r w:rsidRPr="007C7304">
              <w:rPr>
                <w:b/>
                <w:bCs/>
                <w:caps/>
                <w:sz w:val="24"/>
                <w:szCs w:val="24"/>
              </w:rPr>
              <w:t xml:space="preserve"> qualità riscontrati</w:t>
            </w:r>
          </w:p>
          <w:p w:rsidR="00671E9A" w:rsidRDefault="00671E9A" w:rsidP="00E20C07">
            <w:pPr>
              <w:rPr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lastRenderedPageBreak/>
              <w:t xml:space="preserve">ELEMENTI </w:t>
            </w:r>
            <w:proofErr w:type="spellStart"/>
            <w:r>
              <w:rPr>
                <w:b/>
                <w:bCs/>
                <w:caps/>
                <w:sz w:val="24"/>
                <w:szCs w:val="24"/>
              </w:rPr>
              <w:t>DI</w:t>
            </w:r>
            <w:proofErr w:type="spellEnd"/>
            <w:r>
              <w:rPr>
                <w:b/>
                <w:bCs/>
                <w:caps/>
                <w:sz w:val="24"/>
                <w:szCs w:val="24"/>
              </w:rPr>
              <w:t xml:space="preserve"> CRITICITA’ RISCONTRATI</w:t>
            </w:r>
          </w:p>
          <w:p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:rsidTr="00E20C07">
        <w:tc>
          <w:tcPr>
            <w:tcW w:w="9952" w:type="dxa"/>
            <w:gridSpan w:val="3"/>
          </w:tcPr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9E9" w:rsidRDefault="00E079E9" w:rsidP="00115CAA">
      <w:pPr>
        <w:spacing w:after="0" w:line="240" w:lineRule="auto"/>
      </w:pPr>
      <w:r>
        <w:separator/>
      </w:r>
    </w:p>
  </w:endnote>
  <w:endnote w:type="continuationSeparator" w:id="0">
    <w:p w:rsidR="00E079E9" w:rsidRDefault="00E079E9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Pr="00EC7617" w:rsidRDefault="003C4E5A" w:rsidP="00EC761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9E9" w:rsidRDefault="00E079E9" w:rsidP="00115CAA">
      <w:pPr>
        <w:spacing w:after="0" w:line="240" w:lineRule="auto"/>
      </w:pPr>
      <w:r>
        <w:separator/>
      </w:r>
    </w:p>
  </w:footnote>
  <w:footnote w:type="continuationSeparator" w:id="0">
    <w:p w:rsidR="00E079E9" w:rsidRDefault="00E079E9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CAA" w:rsidRDefault="00EC7617" w:rsidP="00EC7617">
    <w:pPr>
      <w:spacing w:after="0" w:line="240" w:lineRule="auto"/>
      <w:jc w:val="center"/>
      <w:rPr>
        <w:b/>
        <w:sz w:val="24"/>
        <w:szCs w:val="24"/>
      </w:rPr>
    </w:pPr>
    <w:r w:rsidRPr="00EC7617">
      <w:rPr>
        <w:b/>
        <w:sz w:val="24"/>
        <w:szCs w:val="24"/>
      </w:rPr>
      <w:drawing>
        <wp:inline distT="0" distB="0" distL="0" distR="0">
          <wp:extent cx="5563184" cy="1647580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563184" cy="1647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7617" w:rsidRDefault="00EC7617" w:rsidP="00EC7617">
    <w:pPr>
      <w:spacing w:after="0" w:line="240" w:lineRule="auto"/>
      <w:jc w:val="center"/>
      <w:rPr>
        <w:b/>
        <w:sz w:val="24"/>
        <w:szCs w:val="24"/>
      </w:rPr>
    </w:pPr>
  </w:p>
  <w:p w:rsidR="00EC7617" w:rsidRPr="00294CAC" w:rsidRDefault="00EC7617" w:rsidP="00EC7617">
    <w:pPr>
      <w:spacing w:after="0" w:line="240" w:lineRule="auto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E5A" w:rsidRDefault="003C4E5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7671E"/>
    <w:rsid w:val="00043A6D"/>
    <w:rsid w:val="0007544B"/>
    <w:rsid w:val="0011029C"/>
    <w:rsid w:val="00115CAA"/>
    <w:rsid w:val="001E2C62"/>
    <w:rsid w:val="00221C4D"/>
    <w:rsid w:val="002819A0"/>
    <w:rsid w:val="00294CAC"/>
    <w:rsid w:val="002D20DE"/>
    <w:rsid w:val="003A3A18"/>
    <w:rsid w:val="003C4E5A"/>
    <w:rsid w:val="00483907"/>
    <w:rsid w:val="00545C8D"/>
    <w:rsid w:val="00657289"/>
    <w:rsid w:val="00671E9A"/>
    <w:rsid w:val="00746996"/>
    <w:rsid w:val="007C7304"/>
    <w:rsid w:val="007E52D4"/>
    <w:rsid w:val="00842192"/>
    <w:rsid w:val="00877A3F"/>
    <w:rsid w:val="0097671E"/>
    <w:rsid w:val="009B44CC"/>
    <w:rsid w:val="00D560C6"/>
    <w:rsid w:val="00D669CA"/>
    <w:rsid w:val="00DE1359"/>
    <w:rsid w:val="00E079E9"/>
    <w:rsid w:val="00EC7617"/>
    <w:rsid w:val="00F44B95"/>
    <w:rsid w:val="00F8113F"/>
    <w:rsid w:val="00FA7BAA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2022-02-17T15:28:00Z</dcterms:created>
  <dcterms:modified xsi:type="dcterms:W3CDTF">2022-02-17T15:53:00Z</dcterms:modified>
</cp:coreProperties>
</file>